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Pr="00D81AF0" w:rsidRDefault="00DF432F" w:rsidP="00D81A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9" type="#_x0000_t75" alt="LogoSFEgris.gif" style="position:absolute;left:0;text-align:left;margin-left:-6.35pt;margin-top:-39.05pt;width:105.5pt;height:96pt;z-index:-1;visibility:visible">
            <v:imagedata r:id="rId4" o:title="LogoSFEgris"/>
          </v:shape>
        </w:pict>
      </w:r>
      <w:r w:rsidR="00D81AF0" w:rsidRPr="00D81AF0">
        <w:rPr>
          <w:b/>
          <w:sz w:val="24"/>
          <w:szCs w:val="24"/>
        </w:rPr>
        <w:t>COLEGIO SANTA FE</w:t>
      </w:r>
      <w:r w:rsidR="00D81AF0" w:rsidRPr="00D81AF0">
        <w:rPr>
          <w:b/>
          <w:sz w:val="24"/>
          <w:szCs w:val="24"/>
        </w:rPr>
        <w:br/>
        <w:t>SECUNDARIA</w:t>
      </w:r>
      <w:r w:rsidR="00D81AF0" w:rsidRPr="00D81AF0">
        <w:rPr>
          <w:b/>
          <w:sz w:val="24"/>
          <w:szCs w:val="24"/>
        </w:rPr>
        <w:br/>
        <w:t>PROGRAMACIÓN DE TAREAS SEMANAL</w:t>
      </w:r>
      <w:r w:rsidR="00D81AF0" w:rsidRPr="00D81AF0">
        <w:rPr>
          <w:b/>
          <w:sz w:val="24"/>
          <w:szCs w:val="24"/>
        </w:rPr>
        <w:br/>
      </w:r>
      <w:r w:rsidR="00D81AF0" w:rsidRPr="00D81AF0">
        <w:rPr>
          <w:b/>
          <w:sz w:val="24"/>
          <w:szCs w:val="24"/>
        </w:rPr>
        <w:br/>
      </w:r>
      <w:r w:rsidR="004A0447">
        <w:rPr>
          <w:b/>
          <w:sz w:val="24"/>
          <w:szCs w:val="24"/>
        </w:rPr>
        <w:t>Periodo</w:t>
      </w:r>
      <w:r w:rsidR="0088445B">
        <w:rPr>
          <w:b/>
          <w:sz w:val="24"/>
          <w:szCs w:val="24"/>
        </w:rPr>
        <w:t xml:space="preserve">: </w:t>
      </w:r>
      <w:r w:rsidR="009152CA">
        <w:rPr>
          <w:b/>
          <w:sz w:val="24"/>
          <w:szCs w:val="24"/>
          <w:u w:val="single"/>
        </w:rPr>
        <w:t>D</w:t>
      </w:r>
      <w:r w:rsidR="00856ADB">
        <w:rPr>
          <w:b/>
          <w:sz w:val="24"/>
          <w:szCs w:val="24"/>
          <w:u w:val="single"/>
        </w:rPr>
        <w:t>el 12 al 16 de Septiembre de 2011</w:t>
      </w:r>
      <w:r w:rsidR="0088445B">
        <w:rPr>
          <w:b/>
          <w:sz w:val="24"/>
          <w:szCs w:val="24"/>
        </w:rPr>
        <w:t xml:space="preserve">                  </w:t>
      </w:r>
      <w:r w:rsidR="004A0447">
        <w:rPr>
          <w:b/>
          <w:sz w:val="24"/>
          <w:szCs w:val="24"/>
        </w:rPr>
        <w:t xml:space="preserve">                                      Grado</w:t>
      </w:r>
      <w:r w:rsidR="0088445B">
        <w:rPr>
          <w:b/>
          <w:sz w:val="24"/>
          <w:szCs w:val="24"/>
        </w:rPr>
        <w:t xml:space="preserve">: </w:t>
      </w:r>
      <w:r w:rsidR="004600D2">
        <w:rPr>
          <w:b/>
          <w:sz w:val="24"/>
          <w:szCs w:val="24"/>
          <w:u w:val="single"/>
        </w:rPr>
        <w:t>Tercero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83"/>
        <w:gridCol w:w="1549"/>
        <w:gridCol w:w="1628"/>
        <w:gridCol w:w="1231"/>
        <w:gridCol w:w="1637"/>
        <w:gridCol w:w="1656"/>
      </w:tblGrid>
      <w:tr w:rsidR="004A0447" w:rsidRPr="00DF432F" w:rsidTr="004A0447">
        <w:trPr>
          <w:trHeight w:val="307"/>
        </w:trPr>
        <w:tc>
          <w:tcPr>
            <w:tcW w:w="56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083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549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162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Forma de entrega</w:t>
            </w:r>
          </w:p>
        </w:tc>
        <w:tc>
          <w:tcPr>
            <w:tcW w:w="1231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SAAEL</w:t>
            </w:r>
          </w:p>
        </w:tc>
        <w:tc>
          <w:tcPr>
            <w:tcW w:w="1637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Solicitud</w:t>
            </w:r>
          </w:p>
        </w:tc>
        <w:tc>
          <w:tcPr>
            <w:tcW w:w="1656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entrega</w:t>
            </w:r>
          </w:p>
        </w:tc>
      </w:tr>
      <w:tr w:rsidR="00AE39F4" w:rsidRPr="00DF432F" w:rsidTr="004A0447">
        <w:trPr>
          <w:trHeight w:val="307"/>
        </w:trPr>
        <w:tc>
          <w:tcPr>
            <w:tcW w:w="56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AE39F4" w:rsidRDefault="00AE39F4" w:rsidP="00AE39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el concepto de justicia, injusticia, norma, igualdad, solidaridad, sustentabilidad.</w:t>
            </w:r>
          </w:p>
          <w:p w:rsidR="00AE39F4" w:rsidRPr="00DF432F" w:rsidRDefault="00AE39F4" w:rsidP="00AE39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Describe en hoja blanca,( para tu carpeta de evidencias) ejemplos de las condiciones de las personas con las que convives</w:t>
            </w:r>
          </w:p>
        </w:tc>
        <w:tc>
          <w:tcPr>
            <w:tcW w:w="1549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E39F4" w:rsidRPr="00DF432F" w:rsidTr="004A0447">
        <w:trPr>
          <w:trHeight w:val="307"/>
        </w:trPr>
        <w:tc>
          <w:tcPr>
            <w:tcW w:w="56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AE39F4" w:rsidRDefault="00AE39F4" w:rsidP="00AE39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Siguiendo las indicaciones del apartado tecnológico y redacta un resumen acerca de la sustentabilidad.</w:t>
            </w:r>
          </w:p>
          <w:p w:rsidR="00AE39F4" w:rsidRPr="00DF432F" w:rsidRDefault="00AE39F4" w:rsidP="00AE39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E39F4" w:rsidRPr="00DF432F" w:rsidTr="004A0447">
        <w:trPr>
          <w:trHeight w:val="307"/>
        </w:trPr>
        <w:tc>
          <w:tcPr>
            <w:tcW w:w="56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AE39F4" w:rsidRPr="00DF432F" w:rsidRDefault="00AE39F4" w:rsidP="00AE39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algunos servicios de educación y salud que existen en Navojoa y contesta lo siguiente: ¿como se pueden mejorar las condiciones de los grupos? Menciona la importancia de esas instituciones para lograr la justicia y la igualdad.</w:t>
            </w:r>
          </w:p>
        </w:tc>
        <w:tc>
          <w:tcPr>
            <w:tcW w:w="1549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Formación cívica y ética</w:t>
            </w:r>
          </w:p>
        </w:tc>
        <w:tc>
          <w:tcPr>
            <w:tcW w:w="1628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dxa"/>
          </w:tcPr>
          <w:p w:rsidR="00AE39F4" w:rsidRPr="00DF432F" w:rsidRDefault="00AE39F4" w:rsidP="00DF43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D6DBD" w:rsidRPr="00DF432F" w:rsidTr="004A0447">
        <w:trPr>
          <w:trHeight w:val="307"/>
        </w:trPr>
        <w:tc>
          <w:tcPr>
            <w:tcW w:w="568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Factorización factor común resolver en hojas las actividades 1.19, 1.20 del las paginas 29, 27 y 30 del libro del alumno.</w:t>
            </w:r>
          </w:p>
        </w:tc>
        <w:tc>
          <w:tcPr>
            <w:tcW w:w="1549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9D6DBD" w:rsidRPr="00DF432F" w:rsidTr="004A0447">
        <w:trPr>
          <w:trHeight w:val="307"/>
        </w:trPr>
        <w:tc>
          <w:tcPr>
            <w:tcW w:w="568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Formas geométricas figuras planas  construcción de triángulos resolver la actividad 2.1 de la paginas 43 del libro del alumno</w:t>
            </w:r>
          </w:p>
        </w:tc>
        <w:tc>
          <w:tcPr>
            <w:tcW w:w="1549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Hojas</w:t>
            </w:r>
          </w:p>
        </w:tc>
        <w:tc>
          <w:tcPr>
            <w:tcW w:w="1231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9D6DBD" w:rsidRPr="00DF432F" w:rsidTr="004A0447">
        <w:trPr>
          <w:trHeight w:val="307"/>
        </w:trPr>
        <w:tc>
          <w:tcPr>
            <w:tcW w:w="568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Formas geométricas figuras planas  construcción de cuadriláteros resolver la actividad 2.3 y 2.4 de la paginas 45 y 36 del libro del alumno</w:t>
            </w:r>
          </w:p>
        </w:tc>
        <w:tc>
          <w:tcPr>
            <w:tcW w:w="1549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  <w:tc>
          <w:tcPr>
            <w:tcW w:w="1628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Hojas</w:t>
            </w:r>
          </w:p>
        </w:tc>
        <w:tc>
          <w:tcPr>
            <w:tcW w:w="1231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9D6DBD" w:rsidRPr="002D51BF" w:rsidRDefault="009D6DBD" w:rsidP="009D6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9D6DBD" w:rsidRPr="00DF432F" w:rsidRDefault="009D6DBD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663C4B" w:rsidRPr="00663C4B" w:rsidTr="004A0447">
        <w:trPr>
          <w:trHeight w:val="307"/>
        </w:trPr>
        <w:tc>
          <w:tcPr>
            <w:tcW w:w="568" w:type="dxa"/>
          </w:tcPr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 w:rsidRPr="00663C4B">
              <w:rPr>
                <w:b/>
              </w:rPr>
              <w:t>Elabore una lista de las principales zonas arqueológicas mayas, incluyendo imágenes impresas</w:t>
            </w:r>
          </w:p>
        </w:tc>
        <w:tc>
          <w:tcPr>
            <w:tcW w:w="1549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663C4B" w:rsidRPr="00DF432F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663C4B" w:rsidRPr="00663C4B" w:rsidTr="004A0447">
        <w:trPr>
          <w:trHeight w:val="307"/>
        </w:trPr>
        <w:tc>
          <w:tcPr>
            <w:tcW w:w="568" w:type="dxa"/>
          </w:tcPr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 w:rsidRPr="00663C4B">
              <w:rPr>
                <w:b/>
              </w:rPr>
              <w:t>Investigue la organización  social y política, actividades económicas, religión y principales dioses del pueblo purépecha</w:t>
            </w:r>
          </w:p>
        </w:tc>
        <w:tc>
          <w:tcPr>
            <w:tcW w:w="1549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663C4B" w:rsidRPr="00DF432F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663C4B" w:rsidRPr="00663C4B" w:rsidTr="004A0447">
        <w:trPr>
          <w:trHeight w:val="307"/>
        </w:trPr>
        <w:tc>
          <w:tcPr>
            <w:tcW w:w="568" w:type="dxa"/>
          </w:tcPr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  <w:p w:rsidR="00663C4B" w:rsidRPr="00DF432F" w:rsidRDefault="00663C4B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 w:rsidRPr="00663C4B">
              <w:rPr>
                <w:b/>
              </w:rPr>
              <w:t>Elabore la ficha descriptiva de Tlaxcala y otros señoríos independientes</w:t>
            </w:r>
          </w:p>
        </w:tc>
        <w:tc>
          <w:tcPr>
            <w:tcW w:w="1549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1628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663C4B" w:rsidRPr="00663C4B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663C4B" w:rsidRPr="00DF432F" w:rsidRDefault="00663C4B" w:rsidP="00663C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B73C9C" w:rsidRPr="00663C4B" w:rsidTr="004A0447">
        <w:trPr>
          <w:trHeight w:val="307"/>
        </w:trPr>
        <w:tc>
          <w:tcPr>
            <w:tcW w:w="568" w:type="dxa"/>
          </w:tcPr>
          <w:p w:rsidR="00B73C9C" w:rsidRDefault="00043ED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B73C9C" w:rsidRDefault="00B73C9C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 w:rsidRPr="00B73C9C">
              <w:rPr>
                <w:b/>
              </w:rPr>
              <w:t>Investiga los siguientes conceptos: poema, verso, estrofa, rima, ritmo y metro</w:t>
            </w:r>
          </w:p>
        </w:tc>
        <w:tc>
          <w:tcPr>
            <w:tcW w:w="1549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B73C9C" w:rsidRPr="00663C4B" w:rsidTr="004A0447">
        <w:trPr>
          <w:trHeight w:val="307"/>
        </w:trPr>
        <w:tc>
          <w:tcPr>
            <w:tcW w:w="568" w:type="dxa"/>
          </w:tcPr>
          <w:p w:rsidR="00B73C9C" w:rsidRDefault="00043ED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3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 w:rsidRPr="00B73C9C">
              <w:rPr>
                <w:b/>
              </w:rPr>
              <w:t xml:space="preserve">Investiga un poema del modernismo y saca la métrica correctamente, considerando la sinalefa, la última palabra si es aguda, grave o esdrújula </w:t>
            </w:r>
          </w:p>
        </w:tc>
        <w:tc>
          <w:tcPr>
            <w:tcW w:w="1549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B73C9C" w:rsidRPr="002D51BF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31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  <w:tc>
          <w:tcPr>
            <w:tcW w:w="1656" w:type="dxa"/>
          </w:tcPr>
          <w:p w:rsid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</w:tr>
      <w:tr w:rsidR="00B73C9C" w:rsidRPr="00663C4B" w:rsidTr="004A0447">
        <w:trPr>
          <w:trHeight w:val="307"/>
        </w:trPr>
        <w:tc>
          <w:tcPr>
            <w:tcW w:w="568" w:type="dxa"/>
          </w:tcPr>
          <w:p w:rsidR="00B73C9C" w:rsidRDefault="00043ED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3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 w:rsidRPr="00B73C9C">
              <w:rPr>
                <w:b/>
              </w:rPr>
              <w:t>Presenta 3 ejemplos de metáforas 3 de metonimia y 3 de prosopopeya</w:t>
            </w:r>
          </w:p>
        </w:tc>
        <w:tc>
          <w:tcPr>
            <w:tcW w:w="1549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Español</w:t>
            </w:r>
          </w:p>
        </w:tc>
        <w:tc>
          <w:tcPr>
            <w:tcW w:w="1628" w:type="dxa"/>
          </w:tcPr>
          <w:p w:rsidR="00B73C9C" w:rsidRPr="002D51BF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31" w:type="dxa"/>
          </w:tcPr>
          <w:p w:rsidR="00B73C9C" w:rsidRP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B73C9C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B73C9C" w:rsidRDefault="00B73C9C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043ED1" w:rsidRPr="00663C4B" w:rsidTr="004A0447">
        <w:trPr>
          <w:trHeight w:val="307"/>
        </w:trPr>
        <w:tc>
          <w:tcPr>
            <w:tcW w:w="568" w:type="dxa"/>
          </w:tcPr>
          <w:p w:rsidR="00043ED1" w:rsidRDefault="00043ED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043ED1" w:rsidRDefault="00043ED1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</w:tcPr>
          <w:p w:rsidR="00043ED1" w:rsidRPr="00043ED1" w:rsidRDefault="00043ED1" w:rsidP="00043ED1">
            <w:pPr>
              <w:spacing w:line="24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*VIDEO: realizar un video (comercial) sobre tu ciudad. Tiempo 1 min o 1,30.</w:t>
            </w:r>
          </w:p>
        </w:tc>
        <w:tc>
          <w:tcPr>
            <w:tcW w:w="1549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8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Maquetas o presentaciones</w:t>
            </w:r>
          </w:p>
        </w:tc>
        <w:tc>
          <w:tcPr>
            <w:tcW w:w="1231" w:type="dxa"/>
          </w:tcPr>
          <w:p w:rsidR="00043ED1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8-Sep</w:t>
            </w:r>
          </w:p>
        </w:tc>
        <w:tc>
          <w:tcPr>
            <w:tcW w:w="1656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30-Sep</w:t>
            </w:r>
          </w:p>
        </w:tc>
      </w:tr>
      <w:tr w:rsidR="00043ED1" w:rsidRPr="00663C4B" w:rsidTr="004A0447">
        <w:trPr>
          <w:trHeight w:val="307"/>
        </w:trPr>
        <w:tc>
          <w:tcPr>
            <w:tcW w:w="568" w:type="dxa"/>
          </w:tcPr>
          <w:p w:rsidR="00043ED1" w:rsidRDefault="00043ED1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3" w:type="dxa"/>
          </w:tcPr>
          <w:p w:rsidR="00043ED1" w:rsidRDefault="00043ED1" w:rsidP="00043ED1">
            <w:pPr>
              <w:spacing w:line="240" w:lineRule="aut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Communicaction</w:t>
            </w:r>
            <w:proofErr w:type="gramStart"/>
            <w:r>
              <w:rPr>
                <w:b/>
                <w:lang w:val="es-MX"/>
              </w:rPr>
              <w:t>:  realizar</w:t>
            </w:r>
            <w:proofErr w:type="gramEnd"/>
            <w:r>
              <w:rPr>
                <w:b/>
                <w:lang w:val="es-MX"/>
              </w:rPr>
              <w:t xml:space="preserve"> las preguntas del inciso A, de su libro Sbook, page 7 a un familiar cercano.</w:t>
            </w:r>
          </w:p>
        </w:tc>
        <w:tc>
          <w:tcPr>
            <w:tcW w:w="1549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8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043ED1" w:rsidRPr="00B73C9C" w:rsidRDefault="00043ED1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13-Sep</w:t>
            </w:r>
          </w:p>
        </w:tc>
      </w:tr>
      <w:tr w:rsidR="00043ED1" w:rsidRPr="00663C4B" w:rsidTr="00B81A56">
        <w:trPr>
          <w:trHeight w:val="2400"/>
        </w:trPr>
        <w:tc>
          <w:tcPr>
            <w:tcW w:w="568" w:type="dxa"/>
          </w:tcPr>
          <w:p w:rsidR="00043ED1" w:rsidRDefault="00B81A56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3" w:type="dxa"/>
          </w:tcPr>
          <w:p w:rsidR="00B81A56" w:rsidRDefault="00B81A56" w:rsidP="00B81A56">
            <w:pPr>
              <w:spacing w:after="0" w:line="240" w:lineRule="auto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ACTIVIDAD SAAEL</w:t>
            </w:r>
          </w:p>
          <w:p w:rsidR="00B81A56" w:rsidRDefault="00B81A56" w:rsidP="00B81A56">
            <w:pPr>
              <w:spacing w:after="0" w:line="240" w:lineRule="auto"/>
              <w:rPr>
                <w:i/>
                <w:sz w:val="24"/>
                <w:szCs w:val="24"/>
                <w:lang w:val="es-MX"/>
              </w:rPr>
            </w:pPr>
            <w:r w:rsidRPr="008C1351">
              <w:rPr>
                <w:i/>
                <w:sz w:val="24"/>
                <w:szCs w:val="24"/>
                <w:lang w:val="es-MX"/>
              </w:rPr>
              <w:t xml:space="preserve">En </w:t>
            </w:r>
            <w:r>
              <w:rPr>
                <w:i/>
                <w:sz w:val="24"/>
                <w:szCs w:val="24"/>
                <w:lang w:val="es-MX"/>
              </w:rPr>
              <w:t>word</w:t>
            </w:r>
            <w:r w:rsidRPr="008C1351">
              <w:rPr>
                <w:i/>
                <w:sz w:val="24"/>
                <w:szCs w:val="24"/>
                <w:lang w:val="es-MX"/>
              </w:rPr>
              <w:t xml:space="preserve"> escribir y responder las siguientes preguntas de forma individual y usando </w:t>
            </w:r>
            <w:r w:rsidRPr="008C1351">
              <w:rPr>
                <w:b/>
                <w:i/>
                <w:sz w:val="24"/>
                <w:szCs w:val="24"/>
                <w:lang w:val="es-MX"/>
              </w:rPr>
              <w:t>SO + ADJECTIVE + THAT.</w:t>
            </w:r>
          </w:p>
          <w:p w:rsidR="00B81A56" w:rsidRPr="008C1351" w:rsidRDefault="00B81A56" w:rsidP="00B81A56">
            <w:pPr>
              <w:spacing w:after="0" w:line="240" w:lineRule="auto"/>
              <w:rPr>
                <w:i/>
                <w:sz w:val="24"/>
                <w:szCs w:val="24"/>
                <w:lang w:val="es-MX"/>
              </w:rPr>
            </w:pPr>
          </w:p>
          <w:p w:rsidR="00B81A56" w:rsidRPr="008C1351" w:rsidRDefault="00B81A56" w:rsidP="00B81A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1.-What kind of person</w:t>
            </w:r>
            <w:r w:rsidRPr="008C1351">
              <w:rPr>
                <w:sz w:val="24"/>
                <w:szCs w:val="24"/>
                <w:lang w:val="en-US"/>
              </w:rPr>
              <w:t xml:space="preserve"> is your best friend</w:t>
            </w:r>
            <w:r>
              <w:rPr>
                <w:sz w:val="24"/>
                <w:szCs w:val="24"/>
                <w:lang w:val="en-US"/>
              </w:rPr>
              <w:t>?</w:t>
            </w:r>
          </w:p>
          <w:p w:rsidR="00B81A56" w:rsidRPr="008C1351" w:rsidRDefault="00B81A56" w:rsidP="00B81A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8C1351">
              <w:rPr>
                <w:sz w:val="24"/>
                <w:szCs w:val="24"/>
                <w:lang w:val="en-US"/>
              </w:rPr>
              <w:t>2.-</w:t>
            </w:r>
            <w:proofErr w:type="gramEnd"/>
            <w:r w:rsidRPr="008C1351">
              <w:rPr>
                <w:sz w:val="24"/>
                <w:szCs w:val="24"/>
                <w:lang w:val="en-US"/>
              </w:rPr>
              <w:t xml:space="preserve"> What kind of teacher did you have last year?</w:t>
            </w:r>
          </w:p>
          <w:p w:rsidR="00B81A56" w:rsidRPr="008C1351" w:rsidRDefault="00B81A56" w:rsidP="00B81A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8C1351">
              <w:rPr>
                <w:sz w:val="24"/>
                <w:szCs w:val="24"/>
                <w:lang w:val="en-US"/>
              </w:rPr>
              <w:t>3.-</w:t>
            </w:r>
            <w:proofErr w:type="gramEnd"/>
            <w:r w:rsidRPr="008C1351">
              <w:rPr>
                <w:sz w:val="24"/>
                <w:szCs w:val="24"/>
                <w:lang w:val="en-US"/>
              </w:rPr>
              <w:t xml:space="preserve"> How difficult or easier was your last English test?</w:t>
            </w:r>
          </w:p>
          <w:p w:rsidR="00B81A56" w:rsidRPr="008C1351" w:rsidRDefault="00B81A56" w:rsidP="00B81A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8C1351">
              <w:rPr>
                <w:sz w:val="24"/>
                <w:szCs w:val="24"/>
                <w:lang w:val="en-US"/>
              </w:rPr>
              <w:t>4.-</w:t>
            </w:r>
            <w:proofErr w:type="gramEnd"/>
            <w:r w:rsidRPr="008C1351">
              <w:rPr>
                <w:sz w:val="24"/>
                <w:szCs w:val="24"/>
                <w:lang w:val="en-US"/>
              </w:rPr>
              <w:t xml:space="preserve"> How was the last movie that you watched?</w:t>
            </w:r>
          </w:p>
          <w:p w:rsidR="00043ED1" w:rsidRPr="00B81A56" w:rsidRDefault="00B81A56" w:rsidP="00B81A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gramStart"/>
            <w:r w:rsidRPr="008C1351">
              <w:rPr>
                <w:sz w:val="24"/>
                <w:szCs w:val="24"/>
                <w:lang w:val="en-US"/>
              </w:rPr>
              <w:t>5.-</w:t>
            </w:r>
            <w:proofErr w:type="gramEnd"/>
            <w:r w:rsidRPr="008C1351">
              <w:rPr>
                <w:sz w:val="24"/>
                <w:szCs w:val="24"/>
                <w:lang w:val="en-US"/>
              </w:rPr>
              <w:t xml:space="preserve"> What kind of animal is your favourite?</w:t>
            </w:r>
          </w:p>
        </w:tc>
        <w:tc>
          <w:tcPr>
            <w:tcW w:w="1549" w:type="dxa"/>
          </w:tcPr>
          <w:p w:rsidR="00043ED1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8" w:type="dxa"/>
          </w:tcPr>
          <w:p w:rsidR="00043ED1" w:rsidRDefault="00043ED1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31" w:type="dxa"/>
          </w:tcPr>
          <w:p w:rsidR="00043ED1" w:rsidRPr="00B73C9C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7" w:type="dxa"/>
          </w:tcPr>
          <w:p w:rsidR="00043ED1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043ED1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16-Sep</w:t>
            </w:r>
          </w:p>
        </w:tc>
      </w:tr>
      <w:tr w:rsidR="00B81A56" w:rsidRPr="00663C4B" w:rsidTr="004A0447">
        <w:trPr>
          <w:trHeight w:val="307"/>
        </w:trPr>
        <w:tc>
          <w:tcPr>
            <w:tcW w:w="568" w:type="dxa"/>
          </w:tcPr>
          <w:p w:rsidR="00B81A56" w:rsidRDefault="00B81A56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3" w:type="dxa"/>
          </w:tcPr>
          <w:p w:rsidR="00B81A56" w:rsidRDefault="00B81A56" w:rsidP="00B81A56">
            <w:pPr>
              <w:spacing w:after="0" w:line="240" w:lineRule="auto"/>
              <w:jc w:val="center"/>
              <w:rPr>
                <w:lang w:val="en-US"/>
              </w:rPr>
            </w:pPr>
            <w:r w:rsidRPr="008C1351">
              <w:rPr>
                <w:lang w:val="en-US"/>
              </w:rPr>
              <w:t>Responder actividades del workbook  page</w:t>
            </w:r>
            <w:r>
              <w:rPr>
                <w:lang w:val="en-US"/>
              </w:rPr>
              <w:t>: 9</w:t>
            </w:r>
          </w:p>
          <w:p w:rsidR="00B81A56" w:rsidRPr="00B81A56" w:rsidRDefault="00B81A56" w:rsidP="00B81A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Exercise A B C.</w:t>
            </w:r>
          </w:p>
        </w:tc>
        <w:tc>
          <w:tcPr>
            <w:tcW w:w="1549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8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31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  <w:tc>
          <w:tcPr>
            <w:tcW w:w="1656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20-Seo</w:t>
            </w:r>
          </w:p>
        </w:tc>
      </w:tr>
      <w:tr w:rsidR="00B81A56" w:rsidRPr="00663C4B" w:rsidTr="004A0447">
        <w:trPr>
          <w:trHeight w:val="307"/>
        </w:trPr>
        <w:tc>
          <w:tcPr>
            <w:tcW w:w="568" w:type="dxa"/>
          </w:tcPr>
          <w:p w:rsidR="00B81A56" w:rsidRDefault="00B81A56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83" w:type="dxa"/>
          </w:tcPr>
          <w:p w:rsidR="00B81A56" w:rsidRPr="006F5236" w:rsidRDefault="00B81A56" w:rsidP="00B81A56">
            <w:pPr>
              <w:spacing w:after="0" w:line="240" w:lineRule="auto"/>
              <w:jc w:val="center"/>
              <w:rPr>
                <w:b/>
                <w:lang w:val="es-MX"/>
              </w:rPr>
            </w:pPr>
            <w:r w:rsidRPr="006F5236">
              <w:rPr>
                <w:b/>
                <w:lang w:val="es-MX"/>
              </w:rPr>
              <w:t>PORTFOLIO #1</w:t>
            </w:r>
          </w:p>
          <w:p w:rsidR="00B81A56" w:rsidRDefault="00B81A56" w:rsidP="00B81A56">
            <w:pPr>
              <w:spacing w:after="0" w:line="240" w:lineRule="auto"/>
              <w:jc w:val="center"/>
              <w:rPr>
                <w:lang w:val="es-MX"/>
              </w:rPr>
            </w:pPr>
            <w:r w:rsidRPr="006F5236">
              <w:rPr>
                <w:lang w:val="es-MX"/>
              </w:rPr>
              <w:t>En hoja blanca</w:t>
            </w:r>
            <w:r>
              <w:rPr>
                <w:lang w:val="es-MX"/>
              </w:rPr>
              <w:t xml:space="preserve">, a mano, </w:t>
            </w:r>
            <w:r w:rsidRPr="006F5236">
              <w:rPr>
                <w:lang w:val="es-MX"/>
              </w:rPr>
              <w:t xml:space="preserve">contestar las siguientes </w:t>
            </w:r>
            <w:r>
              <w:rPr>
                <w:lang w:val="es-MX"/>
              </w:rPr>
              <w:t>preguntas;</w:t>
            </w:r>
          </w:p>
          <w:p w:rsidR="00B81A56" w:rsidRDefault="00B81A56" w:rsidP="00B81A56">
            <w:pPr>
              <w:spacing w:after="0" w:line="240" w:lineRule="auto"/>
              <w:jc w:val="center"/>
              <w:rPr>
                <w:lang w:val="es-MX"/>
              </w:rPr>
            </w:pPr>
          </w:p>
          <w:p w:rsidR="00B81A56" w:rsidRPr="00726E8A" w:rsidRDefault="00B81A56" w:rsidP="00B81A56">
            <w:pPr>
              <w:spacing w:after="0" w:line="240" w:lineRule="auto"/>
              <w:jc w:val="center"/>
              <w:rPr>
                <w:lang w:val="en-US"/>
              </w:rPr>
            </w:pPr>
            <w:r w:rsidRPr="00726E8A">
              <w:rPr>
                <w:lang w:val="en-US"/>
              </w:rPr>
              <w:t>Examine Human migration</w:t>
            </w:r>
          </w:p>
          <w:p w:rsidR="00B81A56" w:rsidRPr="00BD7A2D" w:rsidRDefault="00B81A56" w:rsidP="00B81A56">
            <w:pPr>
              <w:spacing w:after="0" w:line="240" w:lineRule="auto"/>
              <w:jc w:val="center"/>
              <w:rPr>
                <w:lang w:val="en-US"/>
              </w:rPr>
            </w:pPr>
            <w:r w:rsidRPr="00BD7A2D">
              <w:rPr>
                <w:lang w:val="en-US"/>
              </w:rPr>
              <w:t xml:space="preserve">Found </w:t>
            </w:r>
            <w:proofErr w:type="gramStart"/>
            <w:r w:rsidRPr="00BD7A2D">
              <w:rPr>
                <w:lang w:val="en-US"/>
              </w:rPr>
              <w:t>people that has</w:t>
            </w:r>
            <w:proofErr w:type="gramEnd"/>
            <w:r w:rsidRPr="00BD7A2D">
              <w:rPr>
                <w:lang w:val="en-US"/>
              </w:rPr>
              <w:t xml:space="preserve"> traditionally lived a migratory lifestyle.</w:t>
            </w:r>
          </w:p>
          <w:p w:rsidR="00B81A56" w:rsidRPr="00BD7A2D" w:rsidRDefault="00B81A56" w:rsidP="00B81A5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81A56" w:rsidRPr="00B81A56" w:rsidRDefault="00B81A56" w:rsidP="00B81A56">
            <w:pPr>
              <w:spacing w:after="0" w:line="240" w:lineRule="auto"/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*NO OLVIDAR, NOMBRE,GRUPO,FECHA</w:t>
            </w:r>
          </w:p>
        </w:tc>
        <w:tc>
          <w:tcPr>
            <w:tcW w:w="1549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Inglés</w:t>
            </w:r>
          </w:p>
        </w:tc>
        <w:tc>
          <w:tcPr>
            <w:tcW w:w="1628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Maquetas o presentaciones</w:t>
            </w:r>
          </w:p>
        </w:tc>
        <w:tc>
          <w:tcPr>
            <w:tcW w:w="1231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  <w:tc>
          <w:tcPr>
            <w:tcW w:w="1656" w:type="dxa"/>
          </w:tcPr>
          <w:p w:rsidR="00B81A56" w:rsidRDefault="00B81A56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20-Sep</w:t>
            </w:r>
          </w:p>
        </w:tc>
      </w:tr>
      <w:tr w:rsidR="00BF2C5A" w:rsidRPr="00663C4B" w:rsidTr="00BF2C5A">
        <w:trPr>
          <w:trHeight w:val="307"/>
        </w:trPr>
        <w:tc>
          <w:tcPr>
            <w:tcW w:w="568" w:type="dxa"/>
          </w:tcPr>
          <w:p w:rsidR="00BF2C5A" w:rsidRDefault="00BF2C5A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  <w:p w:rsidR="00BF2C5A" w:rsidRDefault="00BF2C5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  <w:vAlign w:val="center"/>
          </w:tcPr>
          <w:p w:rsidR="00BF2C5A" w:rsidRDefault="00BF2C5A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Lectura: El proceso de diseño de un sitio web</w:t>
            </w:r>
          </w:p>
        </w:tc>
        <w:tc>
          <w:tcPr>
            <w:tcW w:w="1549" w:type="dxa"/>
            <w:vAlign w:val="center"/>
          </w:tcPr>
          <w:p w:rsidR="00BF2C5A" w:rsidRDefault="00BF2C5A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8" w:type="dxa"/>
            <w:vAlign w:val="center"/>
          </w:tcPr>
          <w:p w:rsidR="00BF2C5A" w:rsidRDefault="00BF2C5A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  <w:vAlign w:val="center"/>
          </w:tcPr>
          <w:p w:rsidR="00BF2C5A" w:rsidRDefault="00BF2C5A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7" w:type="dxa"/>
            <w:vAlign w:val="center"/>
          </w:tcPr>
          <w:p w:rsidR="00BF2C5A" w:rsidRDefault="00BF2C5A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>
              <w:rPr>
                <w:b/>
              </w:rPr>
              <w:t>4-Sep</w:t>
            </w:r>
          </w:p>
        </w:tc>
        <w:tc>
          <w:tcPr>
            <w:tcW w:w="1656" w:type="dxa"/>
          </w:tcPr>
          <w:p w:rsidR="00BF2C5A" w:rsidRDefault="00BF2C5A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17-Sep</w:t>
            </w:r>
          </w:p>
        </w:tc>
      </w:tr>
      <w:tr w:rsidR="00D871F0" w:rsidRPr="00663C4B" w:rsidTr="00BF2C5A">
        <w:trPr>
          <w:trHeight w:val="307"/>
        </w:trPr>
        <w:tc>
          <w:tcPr>
            <w:tcW w:w="568" w:type="dxa"/>
          </w:tcPr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Actividad: ¿Cómo vamos? Pág. 28 </w:t>
            </w:r>
          </w:p>
        </w:tc>
        <w:tc>
          <w:tcPr>
            <w:tcW w:w="1549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12-Sep</w:t>
            </w:r>
          </w:p>
        </w:tc>
        <w:tc>
          <w:tcPr>
            <w:tcW w:w="1656" w:type="dxa"/>
          </w:tcPr>
          <w:p w:rsidR="00D871F0" w:rsidRDefault="00D871F0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13-sep</w:t>
            </w:r>
          </w:p>
          <w:p w:rsidR="00D871F0" w:rsidRDefault="00D871F0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14-Sep</w:t>
            </w:r>
          </w:p>
        </w:tc>
      </w:tr>
      <w:tr w:rsidR="00D871F0" w:rsidRPr="00663C4B" w:rsidTr="00BF2C5A">
        <w:trPr>
          <w:trHeight w:val="307"/>
        </w:trPr>
        <w:tc>
          <w:tcPr>
            <w:tcW w:w="568" w:type="dxa"/>
          </w:tcPr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Actividad: ¿Cómo nos fue? Pág. 29</w:t>
            </w:r>
          </w:p>
        </w:tc>
        <w:tc>
          <w:tcPr>
            <w:tcW w:w="1549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14-Sep</w:t>
            </w:r>
          </w:p>
        </w:tc>
        <w:tc>
          <w:tcPr>
            <w:tcW w:w="1656" w:type="dxa"/>
          </w:tcPr>
          <w:p w:rsidR="00D871F0" w:rsidRDefault="00D871F0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</w:tr>
      <w:tr w:rsidR="00D871F0" w:rsidRPr="00663C4B" w:rsidTr="00BF2C5A">
        <w:trPr>
          <w:trHeight w:val="307"/>
        </w:trPr>
        <w:tc>
          <w:tcPr>
            <w:tcW w:w="568" w:type="dxa"/>
          </w:tcPr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D871F0" w:rsidRDefault="00D871F0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3" w:type="dxa"/>
            <w:vAlign w:val="center"/>
          </w:tcPr>
          <w:p w:rsidR="00D871F0" w:rsidRDefault="009B4ADB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Actividad: Datos a la mano</w:t>
            </w:r>
          </w:p>
        </w:tc>
        <w:tc>
          <w:tcPr>
            <w:tcW w:w="1549" w:type="dxa"/>
            <w:vAlign w:val="center"/>
          </w:tcPr>
          <w:p w:rsidR="00D871F0" w:rsidRDefault="009B4ADB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8" w:type="dxa"/>
            <w:vAlign w:val="center"/>
          </w:tcPr>
          <w:p w:rsidR="00D871F0" w:rsidRDefault="009B4ADB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31" w:type="dxa"/>
            <w:vAlign w:val="center"/>
          </w:tcPr>
          <w:p w:rsidR="00D871F0" w:rsidRDefault="00D871F0" w:rsidP="00BF2C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:rsidR="00D871F0" w:rsidRDefault="009B4ADB" w:rsidP="00BF2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15-Sep</w:t>
            </w:r>
          </w:p>
        </w:tc>
        <w:tc>
          <w:tcPr>
            <w:tcW w:w="1656" w:type="dxa"/>
          </w:tcPr>
          <w:p w:rsidR="00D871F0" w:rsidRDefault="009B4ADB" w:rsidP="00B73C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19-Sep</w:t>
            </w:r>
          </w:p>
        </w:tc>
      </w:tr>
    </w:tbl>
    <w:p w:rsidR="00891090" w:rsidRDefault="00891090" w:rsidP="00D81AF0">
      <w:pPr>
        <w:jc w:val="center"/>
        <w:rPr>
          <w:b/>
        </w:rPr>
      </w:pPr>
    </w:p>
    <w:p w:rsidR="00D81AF0" w:rsidRPr="00D81AF0" w:rsidRDefault="00D81AF0" w:rsidP="00D81AF0">
      <w:pPr>
        <w:rPr>
          <w:b/>
        </w:rPr>
      </w:pPr>
    </w:p>
    <w:sectPr w:rsidR="00D81AF0" w:rsidRPr="00D81AF0" w:rsidSect="0001239F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AF0"/>
    <w:rsid w:val="0001239F"/>
    <w:rsid w:val="00043ED1"/>
    <w:rsid w:val="000B2EC0"/>
    <w:rsid w:val="00130119"/>
    <w:rsid w:val="00324542"/>
    <w:rsid w:val="003769A8"/>
    <w:rsid w:val="004600D2"/>
    <w:rsid w:val="004A0447"/>
    <w:rsid w:val="004C169F"/>
    <w:rsid w:val="004D02E2"/>
    <w:rsid w:val="005E7CBB"/>
    <w:rsid w:val="00663C4B"/>
    <w:rsid w:val="00742CF4"/>
    <w:rsid w:val="00823F4C"/>
    <w:rsid w:val="00836C52"/>
    <w:rsid w:val="00856ADB"/>
    <w:rsid w:val="0088445B"/>
    <w:rsid w:val="00891090"/>
    <w:rsid w:val="008E6D7D"/>
    <w:rsid w:val="00912E38"/>
    <w:rsid w:val="009152CA"/>
    <w:rsid w:val="009654BB"/>
    <w:rsid w:val="009B4ADB"/>
    <w:rsid w:val="009D6DBD"/>
    <w:rsid w:val="00AE39F4"/>
    <w:rsid w:val="00B25A63"/>
    <w:rsid w:val="00B73C9C"/>
    <w:rsid w:val="00B81A56"/>
    <w:rsid w:val="00BF2C5A"/>
    <w:rsid w:val="00C951D8"/>
    <w:rsid w:val="00D0726F"/>
    <w:rsid w:val="00D81AF0"/>
    <w:rsid w:val="00D871F0"/>
    <w:rsid w:val="00DD1A62"/>
    <w:rsid w:val="00DF432F"/>
    <w:rsid w:val="00E1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SANTAFE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PcDireccion</cp:lastModifiedBy>
  <cp:revision>2</cp:revision>
  <cp:lastPrinted>2009-09-10T22:31:00Z</cp:lastPrinted>
  <dcterms:created xsi:type="dcterms:W3CDTF">2011-09-14T05:54:00Z</dcterms:created>
  <dcterms:modified xsi:type="dcterms:W3CDTF">2011-09-14T05:54:00Z</dcterms:modified>
</cp:coreProperties>
</file>