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Pr="00D81AF0" w:rsidRDefault="00DF432F" w:rsidP="00D81A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9" type="#_x0000_t75" alt="LogoSFEgris.gif" style="position:absolute;left:0;text-align:left;margin-left:-6.35pt;margin-top:-39.05pt;width:105.5pt;height:96pt;z-index:-1;visibility:visible">
            <v:imagedata r:id="rId4" o:title="LogoSFEgris"/>
          </v:shape>
        </w:pict>
      </w:r>
      <w:r w:rsidR="00D81AF0" w:rsidRPr="00D81AF0">
        <w:rPr>
          <w:b/>
          <w:sz w:val="24"/>
          <w:szCs w:val="24"/>
        </w:rPr>
        <w:t>COLEGIO SANTA FE</w:t>
      </w:r>
      <w:r w:rsidR="00D81AF0" w:rsidRPr="00D81AF0">
        <w:rPr>
          <w:b/>
          <w:sz w:val="24"/>
          <w:szCs w:val="24"/>
        </w:rPr>
        <w:br/>
        <w:t>SECUNDARIA</w:t>
      </w:r>
      <w:r w:rsidR="00D81AF0" w:rsidRPr="00D81AF0">
        <w:rPr>
          <w:b/>
          <w:sz w:val="24"/>
          <w:szCs w:val="24"/>
        </w:rPr>
        <w:br/>
        <w:t>PROGRAMACIÓN DE TAREAS SEMANAL</w:t>
      </w:r>
      <w:r w:rsidR="00D81AF0" w:rsidRPr="00D81AF0">
        <w:rPr>
          <w:b/>
          <w:sz w:val="24"/>
          <w:szCs w:val="24"/>
        </w:rPr>
        <w:br/>
      </w:r>
      <w:r w:rsidR="00D81AF0" w:rsidRPr="00D81AF0">
        <w:rPr>
          <w:b/>
          <w:sz w:val="24"/>
          <w:szCs w:val="24"/>
        </w:rPr>
        <w:br/>
      </w:r>
      <w:r w:rsidR="004A0447">
        <w:rPr>
          <w:b/>
          <w:sz w:val="24"/>
          <w:szCs w:val="24"/>
        </w:rPr>
        <w:t>Periodo</w:t>
      </w:r>
      <w:r w:rsidR="0088445B">
        <w:rPr>
          <w:b/>
          <w:sz w:val="24"/>
          <w:szCs w:val="24"/>
        </w:rPr>
        <w:t xml:space="preserve">: </w:t>
      </w:r>
      <w:r w:rsidR="009152CA">
        <w:rPr>
          <w:b/>
          <w:sz w:val="24"/>
          <w:szCs w:val="24"/>
          <w:u w:val="single"/>
        </w:rPr>
        <w:t>D</w:t>
      </w:r>
      <w:r w:rsidR="00856ADB">
        <w:rPr>
          <w:b/>
          <w:sz w:val="24"/>
          <w:szCs w:val="24"/>
          <w:u w:val="single"/>
        </w:rPr>
        <w:t>el 12 al 16 de Septiembre de 2011</w:t>
      </w:r>
      <w:r w:rsidR="0088445B">
        <w:rPr>
          <w:b/>
          <w:sz w:val="24"/>
          <w:szCs w:val="24"/>
        </w:rPr>
        <w:t xml:space="preserve">                  </w:t>
      </w:r>
      <w:r w:rsidR="004A0447">
        <w:rPr>
          <w:b/>
          <w:sz w:val="24"/>
          <w:szCs w:val="24"/>
        </w:rPr>
        <w:t xml:space="preserve">                                      Grado</w:t>
      </w:r>
      <w:r w:rsidR="0088445B">
        <w:rPr>
          <w:b/>
          <w:sz w:val="24"/>
          <w:szCs w:val="24"/>
        </w:rPr>
        <w:t xml:space="preserve">: </w:t>
      </w:r>
      <w:r w:rsidR="009654BB">
        <w:rPr>
          <w:b/>
          <w:sz w:val="24"/>
          <w:szCs w:val="24"/>
          <w:u w:val="single"/>
        </w:rPr>
        <w:t>Segundo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83"/>
        <w:gridCol w:w="1549"/>
        <w:gridCol w:w="1628"/>
        <w:gridCol w:w="1231"/>
        <w:gridCol w:w="1637"/>
        <w:gridCol w:w="1656"/>
      </w:tblGrid>
      <w:tr w:rsidR="004A0447" w:rsidRPr="00DF432F" w:rsidTr="004A0447">
        <w:trPr>
          <w:trHeight w:val="307"/>
        </w:trPr>
        <w:tc>
          <w:tcPr>
            <w:tcW w:w="56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083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549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162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Forma de entrega</w:t>
            </w:r>
          </w:p>
        </w:tc>
        <w:tc>
          <w:tcPr>
            <w:tcW w:w="1231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SAAEL</w:t>
            </w:r>
          </w:p>
        </w:tc>
        <w:tc>
          <w:tcPr>
            <w:tcW w:w="1637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Solicitud</w:t>
            </w:r>
          </w:p>
        </w:tc>
        <w:tc>
          <w:tcPr>
            <w:tcW w:w="1656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entrega</w:t>
            </w:r>
          </w:p>
        </w:tc>
      </w:tr>
      <w:tr w:rsidR="000945CC" w:rsidRPr="00DF432F" w:rsidTr="004A0447">
        <w:trPr>
          <w:trHeight w:val="307"/>
        </w:trPr>
        <w:tc>
          <w:tcPr>
            <w:tcW w:w="568" w:type="dxa"/>
          </w:tcPr>
          <w:p w:rsidR="000945CC" w:rsidRPr="00DF432F" w:rsidRDefault="000945CC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945CC" w:rsidRPr="00DF432F" w:rsidRDefault="000945CC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0945CC" w:rsidRDefault="000945CC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el significado de conciencia ética.</w:t>
            </w:r>
          </w:p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reglamento escolar: identifica algunas normas de conocimiento común, y explica los criterios que usaron para establecerlas.</w:t>
            </w:r>
          </w:p>
        </w:tc>
        <w:tc>
          <w:tcPr>
            <w:tcW w:w="1549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8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0945CC" w:rsidRPr="00DF432F" w:rsidRDefault="000945CC" w:rsidP="000945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  <w:p w:rsidR="000945CC" w:rsidRPr="00DF432F" w:rsidRDefault="000945CC" w:rsidP="000945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A: </w:t>
            </w:r>
            <w:r w:rsidRPr="004C782F">
              <w:rPr>
                <w:b/>
                <w:lang w:val="en-US"/>
              </w:rPr>
              <w:t>14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B: </w:t>
            </w:r>
            <w:r w:rsidRPr="004C782F">
              <w:rPr>
                <w:b/>
                <w:lang w:val="en-US"/>
              </w:rPr>
              <w:t>13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C: </w:t>
            </w:r>
            <w:r w:rsidRPr="004C782F">
              <w:rPr>
                <w:b/>
                <w:lang w:val="en-US"/>
              </w:rPr>
              <w:t>13 sep</w:t>
            </w:r>
          </w:p>
        </w:tc>
      </w:tr>
      <w:tr w:rsidR="000945CC" w:rsidRPr="00DF432F" w:rsidTr="004A0447">
        <w:trPr>
          <w:trHeight w:val="307"/>
        </w:trPr>
        <w:tc>
          <w:tcPr>
            <w:tcW w:w="568" w:type="dxa"/>
          </w:tcPr>
          <w:p w:rsidR="000945CC" w:rsidRPr="00DF432F" w:rsidRDefault="000945CC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945CC" w:rsidRPr="00DF432F" w:rsidRDefault="000945CC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Busca noticias en las que puedas observar o deducir los criterios que aplican los criminales; elabora un análisis de ellos y menciona porque son incorrectos (sus criterios)</w:t>
            </w:r>
          </w:p>
        </w:tc>
        <w:tc>
          <w:tcPr>
            <w:tcW w:w="1549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8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0945CC" w:rsidRPr="00DF432F" w:rsidRDefault="000945CC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A: </w:t>
            </w:r>
            <w:r w:rsidRPr="004C782F">
              <w:rPr>
                <w:b/>
                <w:lang w:val="en-US"/>
              </w:rPr>
              <w:t>14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B: </w:t>
            </w:r>
            <w:r w:rsidRPr="004C782F">
              <w:rPr>
                <w:b/>
                <w:lang w:val="en-US"/>
              </w:rPr>
              <w:t>13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C: </w:t>
            </w:r>
            <w:r w:rsidRPr="004C782F">
              <w:rPr>
                <w:b/>
                <w:lang w:val="en-US"/>
              </w:rPr>
              <w:t>13 sep</w:t>
            </w:r>
          </w:p>
        </w:tc>
        <w:tc>
          <w:tcPr>
            <w:tcW w:w="1656" w:type="dxa"/>
          </w:tcPr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A: </w:t>
            </w:r>
            <w:r w:rsidRPr="004C782F">
              <w:rPr>
                <w:b/>
                <w:lang w:val="en-US"/>
              </w:rPr>
              <w:t>19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B: </w:t>
            </w:r>
            <w:r w:rsidRPr="004C782F">
              <w:rPr>
                <w:b/>
                <w:lang w:val="en-US"/>
              </w:rPr>
              <w:t>15 sep</w:t>
            </w:r>
          </w:p>
          <w:p w:rsidR="000945CC" w:rsidRPr="004C782F" w:rsidRDefault="000945CC" w:rsidP="000945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C:</w:t>
            </w:r>
            <w:r w:rsidRPr="004C782F">
              <w:rPr>
                <w:b/>
                <w:lang w:val="en-US"/>
              </w:rPr>
              <w:t>15 sep</w:t>
            </w:r>
          </w:p>
        </w:tc>
      </w:tr>
      <w:tr w:rsidR="005743E1" w:rsidRPr="00DF432F" w:rsidTr="004A0447">
        <w:trPr>
          <w:trHeight w:val="307"/>
        </w:trPr>
        <w:tc>
          <w:tcPr>
            <w:tcW w:w="568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Tarea del libro p. 43</w:t>
            </w:r>
          </w:p>
        </w:tc>
        <w:tc>
          <w:tcPr>
            <w:tcW w:w="1549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5743E1" w:rsidRDefault="005743E1" w:rsidP="00C2175E">
            <w:pPr>
              <w:jc w:val="center"/>
            </w:pPr>
          </w:p>
        </w:tc>
        <w:tc>
          <w:tcPr>
            <w:tcW w:w="1637" w:type="dxa"/>
          </w:tcPr>
          <w:p w:rsidR="005743E1" w:rsidRPr="005743E1" w:rsidRDefault="005743E1" w:rsidP="00C2175E">
            <w:pPr>
              <w:jc w:val="center"/>
              <w:rPr>
                <w:b/>
              </w:rPr>
            </w:pPr>
            <w:r w:rsidRPr="005743E1">
              <w:rPr>
                <w:b/>
              </w:rPr>
              <w:t>12-Sep</w:t>
            </w:r>
          </w:p>
        </w:tc>
        <w:tc>
          <w:tcPr>
            <w:tcW w:w="1656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5743E1" w:rsidRPr="00DF432F" w:rsidTr="004A0447">
        <w:trPr>
          <w:trHeight w:val="307"/>
        </w:trPr>
        <w:tc>
          <w:tcPr>
            <w:tcW w:w="568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Tarea del libro p. 45 y 46</w:t>
            </w:r>
          </w:p>
        </w:tc>
        <w:tc>
          <w:tcPr>
            <w:tcW w:w="1549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5743E1" w:rsidRDefault="005743E1" w:rsidP="00C2175E">
            <w:pPr>
              <w:jc w:val="center"/>
            </w:pPr>
          </w:p>
        </w:tc>
        <w:tc>
          <w:tcPr>
            <w:tcW w:w="1637" w:type="dxa"/>
          </w:tcPr>
          <w:p w:rsidR="005743E1" w:rsidRPr="005743E1" w:rsidRDefault="005743E1" w:rsidP="00C2175E">
            <w:pPr>
              <w:jc w:val="center"/>
              <w:rPr>
                <w:b/>
              </w:rPr>
            </w:pPr>
            <w:r w:rsidRPr="005743E1">
              <w:rPr>
                <w:b/>
              </w:rPr>
              <w:t>13-Sep</w:t>
            </w:r>
          </w:p>
        </w:tc>
        <w:tc>
          <w:tcPr>
            <w:tcW w:w="1656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5743E1" w:rsidRPr="00DF432F" w:rsidTr="004A0447">
        <w:trPr>
          <w:trHeight w:val="307"/>
        </w:trPr>
        <w:tc>
          <w:tcPr>
            <w:tcW w:w="568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5743E1" w:rsidRPr="00BB2D09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Ejercicio de velocidad de propagación, e investigar como son las ondas de un ultrasonido.</w:t>
            </w:r>
          </w:p>
        </w:tc>
        <w:tc>
          <w:tcPr>
            <w:tcW w:w="1549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</w:tcPr>
          <w:p w:rsidR="005743E1" w:rsidRPr="00F43F9F" w:rsidRDefault="005743E1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 y libro</w:t>
            </w:r>
          </w:p>
        </w:tc>
        <w:tc>
          <w:tcPr>
            <w:tcW w:w="1231" w:type="dxa"/>
          </w:tcPr>
          <w:p w:rsidR="005743E1" w:rsidRDefault="005743E1" w:rsidP="00C2175E">
            <w:pPr>
              <w:jc w:val="center"/>
            </w:pPr>
          </w:p>
        </w:tc>
        <w:tc>
          <w:tcPr>
            <w:tcW w:w="1637" w:type="dxa"/>
          </w:tcPr>
          <w:p w:rsidR="005743E1" w:rsidRPr="005743E1" w:rsidRDefault="005743E1" w:rsidP="00C2175E">
            <w:pPr>
              <w:jc w:val="center"/>
              <w:rPr>
                <w:b/>
              </w:rPr>
            </w:pPr>
            <w:r w:rsidRPr="005743E1">
              <w:rPr>
                <w:b/>
              </w:rPr>
              <w:t>14-Sep</w:t>
            </w:r>
          </w:p>
        </w:tc>
        <w:tc>
          <w:tcPr>
            <w:tcW w:w="1656" w:type="dxa"/>
          </w:tcPr>
          <w:p w:rsidR="005743E1" w:rsidRPr="00DF432F" w:rsidRDefault="005743E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C2175E" w:rsidRPr="00DF432F" w:rsidTr="004A0447">
        <w:trPr>
          <w:trHeight w:val="307"/>
        </w:trPr>
        <w:tc>
          <w:tcPr>
            <w:tcW w:w="568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calcular, construcción de ángulos usando el juego geométrico en las actividades 4.4 y 4.5  de las paginas 39 y 40 del libro del alumno TODAS LAS TAREAS SON FIRMADAS EN LA MISMA TAREA</w:t>
            </w:r>
          </w:p>
        </w:tc>
        <w:tc>
          <w:tcPr>
            <w:tcW w:w="1549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C2175E" w:rsidRPr="00DF432F" w:rsidTr="004A0447">
        <w:trPr>
          <w:trHeight w:val="307"/>
        </w:trPr>
        <w:tc>
          <w:tcPr>
            <w:tcW w:w="568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calcular, construcción de ángulos usando el juego geométrico en la solución de problemas , actividad 4.9   de las pagina  43 del libro del alumno TODAS LAS TAREAS SON FIRMADAS EN LA MISMA TAREA</w:t>
            </w:r>
          </w:p>
        </w:tc>
        <w:tc>
          <w:tcPr>
            <w:tcW w:w="1549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Hojas</w:t>
            </w:r>
          </w:p>
        </w:tc>
        <w:tc>
          <w:tcPr>
            <w:tcW w:w="1231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C2175E" w:rsidRPr="00DF432F" w:rsidTr="004A0447">
        <w:trPr>
          <w:trHeight w:val="307"/>
        </w:trPr>
        <w:tc>
          <w:tcPr>
            <w:tcW w:w="568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calcular, construcción de ángulos usando el juego geométrico en las actividades 4.11 y  la actividad extra  de las pagina 47 del libro del alumno TODAS LAS TAREAS SON FIRMADAS EN LA MISMA TAREA</w:t>
            </w:r>
          </w:p>
        </w:tc>
        <w:tc>
          <w:tcPr>
            <w:tcW w:w="1549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C2175E" w:rsidRPr="002D51BF" w:rsidRDefault="00C2175E" w:rsidP="00C217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C2175E" w:rsidRPr="00DF432F" w:rsidRDefault="00C2175E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6F7B82" w:rsidRPr="006F7B82" w:rsidTr="004A0447">
        <w:trPr>
          <w:trHeight w:val="307"/>
        </w:trPr>
        <w:tc>
          <w:tcPr>
            <w:tcW w:w="568" w:type="dxa"/>
          </w:tcPr>
          <w:p w:rsidR="006F7B82" w:rsidRPr="00DF432F" w:rsidRDefault="006F7B82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  <w:p w:rsidR="006F7B82" w:rsidRPr="00DF432F" w:rsidRDefault="006F7B82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 w:rsidRPr="006F7B82">
              <w:rPr>
                <w:b/>
              </w:rPr>
              <w:t>Investigue en que consiste la batalla de Lepanto</w:t>
            </w:r>
          </w:p>
        </w:tc>
        <w:tc>
          <w:tcPr>
            <w:tcW w:w="1549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 w:rsidRPr="006F7B82">
              <w:rPr>
                <w:b/>
              </w:rPr>
              <w:t>1</w:t>
            </w:r>
            <w:r>
              <w:rPr>
                <w:b/>
              </w:rPr>
              <w:t>2-Sep</w:t>
            </w:r>
          </w:p>
        </w:tc>
        <w:tc>
          <w:tcPr>
            <w:tcW w:w="1656" w:type="dxa"/>
          </w:tcPr>
          <w:p w:rsidR="006F7B82" w:rsidRPr="00DF432F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6F7B82" w:rsidRPr="006F7B82" w:rsidTr="004A0447">
        <w:trPr>
          <w:trHeight w:val="307"/>
        </w:trPr>
        <w:tc>
          <w:tcPr>
            <w:tcW w:w="568" w:type="dxa"/>
          </w:tcPr>
          <w:p w:rsidR="006F7B82" w:rsidRPr="00DF432F" w:rsidRDefault="006F7B82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3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 w:rsidRPr="006F7B82">
              <w:rPr>
                <w:b/>
              </w:rPr>
              <w:t>Elabore un mapa sobre la expansión del imperio Otomano en el siglo XVI y anote el nombre de los países que se localizan en la actualidad</w:t>
            </w:r>
          </w:p>
        </w:tc>
        <w:tc>
          <w:tcPr>
            <w:tcW w:w="1549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 w:rsidRPr="006F7B82">
              <w:rPr>
                <w:b/>
              </w:rPr>
              <w:t>1</w:t>
            </w:r>
            <w:r>
              <w:rPr>
                <w:b/>
              </w:rPr>
              <w:t>3-Sep</w:t>
            </w:r>
          </w:p>
        </w:tc>
        <w:tc>
          <w:tcPr>
            <w:tcW w:w="1656" w:type="dxa"/>
          </w:tcPr>
          <w:p w:rsidR="006F7B82" w:rsidRPr="00DF432F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6F7B82" w:rsidRPr="006F7B82" w:rsidTr="004A0447">
        <w:trPr>
          <w:trHeight w:val="307"/>
        </w:trPr>
        <w:tc>
          <w:tcPr>
            <w:tcW w:w="568" w:type="dxa"/>
          </w:tcPr>
          <w:p w:rsidR="006F7B82" w:rsidRPr="00DF432F" w:rsidRDefault="006F7B82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3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 w:rsidRPr="006F7B82">
              <w:rPr>
                <w:b/>
              </w:rPr>
              <w:t>Conteste el ejercicio del libro de texto, página 37, ¿Cómo nos fue?</w:t>
            </w:r>
          </w:p>
        </w:tc>
        <w:tc>
          <w:tcPr>
            <w:tcW w:w="1549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F7B82" w:rsidRPr="006F7B82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6F7B82" w:rsidRPr="00DF432F" w:rsidRDefault="006F7B82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4E1D0D" w:rsidRPr="006F7B82" w:rsidTr="004A0447">
        <w:trPr>
          <w:trHeight w:val="307"/>
        </w:trPr>
        <w:tc>
          <w:tcPr>
            <w:tcW w:w="568" w:type="dxa"/>
          </w:tcPr>
          <w:p w:rsidR="004E1D0D" w:rsidRDefault="004E1D0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3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 w:rsidRPr="004E1D0D">
              <w:rPr>
                <w:b/>
              </w:rPr>
              <w:t>Investiga que es un regionalismo y que es un indigenismo. Presenta 5 ejemplos de cada uno</w:t>
            </w:r>
          </w:p>
        </w:tc>
        <w:tc>
          <w:tcPr>
            <w:tcW w:w="1549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4E1D0D" w:rsidRPr="006F7B82" w:rsidTr="004A0447">
        <w:trPr>
          <w:trHeight w:val="307"/>
        </w:trPr>
        <w:tc>
          <w:tcPr>
            <w:tcW w:w="568" w:type="dxa"/>
          </w:tcPr>
          <w:p w:rsidR="004E1D0D" w:rsidRDefault="004E1D0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3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 w:rsidRPr="004E1D0D">
              <w:rPr>
                <w:b/>
              </w:rPr>
              <w:t>Investiga que es un extranjerismo presenta 10 ejemplos</w:t>
            </w:r>
          </w:p>
        </w:tc>
        <w:tc>
          <w:tcPr>
            <w:tcW w:w="1549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4E1D0D" w:rsidRPr="002D51BF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31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4E1D0D" w:rsidRPr="006F7B82" w:rsidTr="004A0447">
        <w:trPr>
          <w:trHeight w:val="307"/>
        </w:trPr>
        <w:tc>
          <w:tcPr>
            <w:tcW w:w="568" w:type="dxa"/>
          </w:tcPr>
          <w:p w:rsidR="004E1D0D" w:rsidRDefault="004E1D0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3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 w:rsidRPr="004E1D0D">
              <w:rPr>
                <w:b/>
              </w:rPr>
              <w:t>Contesta el cuestionario de la pagina 45 y aplica en una expresión la palabra que viene en el glosario</w:t>
            </w:r>
          </w:p>
        </w:tc>
        <w:tc>
          <w:tcPr>
            <w:tcW w:w="1549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4E1D0D" w:rsidRPr="002D51BF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4E1D0D" w:rsidRP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4E1D0D" w:rsidRDefault="004E1D0D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822343" w:rsidRPr="006F7B82" w:rsidTr="00822343">
        <w:trPr>
          <w:trHeight w:val="307"/>
        </w:trPr>
        <w:tc>
          <w:tcPr>
            <w:tcW w:w="568" w:type="dxa"/>
          </w:tcPr>
          <w:p w:rsidR="00822343" w:rsidRDefault="00822343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822343" w:rsidRDefault="0082234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  <w:vAlign w:val="center"/>
          </w:tcPr>
          <w:p w:rsidR="00822343" w:rsidRDefault="00822343" w:rsidP="008223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Lectura: Como diseñar un </w:t>
            </w:r>
            <w:proofErr w:type="spellStart"/>
            <w:r>
              <w:rPr>
                <w:b/>
              </w:rPr>
              <w:t>homepage</w:t>
            </w:r>
            <w:proofErr w:type="spellEnd"/>
            <w:r>
              <w:rPr>
                <w:b/>
              </w:rPr>
              <w:t xml:space="preserve"> efectivo</w:t>
            </w:r>
          </w:p>
        </w:tc>
        <w:tc>
          <w:tcPr>
            <w:tcW w:w="1549" w:type="dxa"/>
            <w:vAlign w:val="center"/>
          </w:tcPr>
          <w:p w:rsidR="00822343" w:rsidRDefault="00822343" w:rsidP="008223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8" w:type="dxa"/>
            <w:vAlign w:val="center"/>
          </w:tcPr>
          <w:p w:rsidR="00822343" w:rsidRDefault="00822343" w:rsidP="008223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  <w:vAlign w:val="center"/>
          </w:tcPr>
          <w:p w:rsidR="00822343" w:rsidRDefault="00822343" w:rsidP="008223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7" w:type="dxa"/>
            <w:vAlign w:val="center"/>
          </w:tcPr>
          <w:p w:rsidR="00822343" w:rsidRDefault="00822343" w:rsidP="008223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822343" w:rsidRDefault="00822343" w:rsidP="004E1D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17-Sep</w:t>
            </w:r>
          </w:p>
        </w:tc>
      </w:tr>
    </w:tbl>
    <w:p w:rsidR="00891090" w:rsidRDefault="00891090" w:rsidP="00D81AF0">
      <w:pPr>
        <w:jc w:val="center"/>
        <w:rPr>
          <w:b/>
        </w:rPr>
      </w:pPr>
    </w:p>
    <w:p w:rsidR="00D81AF0" w:rsidRPr="00D81AF0" w:rsidRDefault="00D81AF0" w:rsidP="00D81AF0">
      <w:pPr>
        <w:rPr>
          <w:b/>
        </w:rPr>
      </w:pPr>
    </w:p>
    <w:sectPr w:rsidR="00D81AF0" w:rsidRPr="00D81AF0" w:rsidSect="0001239F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AF0"/>
    <w:rsid w:val="0001239F"/>
    <w:rsid w:val="000945CC"/>
    <w:rsid w:val="000B2EC0"/>
    <w:rsid w:val="000E2A7F"/>
    <w:rsid w:val="003769A8"/>
    <w:rsid w:val="004A0447"/>
    <w:rsid w:val="004C169F"/>
    <w:rsid w:val="004D02E2"/>
    <w:rsid w:val="004E1D0D"/>
    <w:rsid w:val="005743E1"/>
    <w:rsid w:val="005E7CBB"/>
    <w:rsid w:val="006F7B82"/>
    <w:rsid w:val="00822343"/>
    <w:rsid w:val="00823F4C"/>
    <w:rsid w:val="00836C52"/>
    <w:rsid w:val="00856ADB"/>
    <w:rsid w:val="0088445B"/>
    <w:rsid w:val="00891090"/>
    <w:rsid w:val="008E6D7D"/>
    <w:rsid w:val="00912E38"/>
    <w:rsid w:val="009152CA"/>
    <w:rsid w:val="009654BB"/>
    <w:rsid w:val="00B25A63"/>
    <w:rsid w:val="00C2175E"/>
    <w:rsid w:val="00C951D8"/>
    <w:rsid w:val="00D0726F"/>
    <w:rsid w:val="00D81AF0"/>
    <w:rsid w:val="00DD1A62"/>
    <w:rsid w:val="00DF432F"/>
    <w:rsid w:val="00E1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SANTAFE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PcDireccion</cp:lastModifiedBy>
  <cp:revision>2</cp:revision>
  <cp:lastPrinted>2009-09-10T22:31:00Z</cp:lastPrinted>
  <dcterms:created xsi:type="dcterms:W3CDTF">2011-09-14T05:53:00Z</dcterms:created>
  <dcterms:modified xsi:type="dcterms:W3CDTF">2011-09-14T05:53:00Z</dcterms:modified>
</cp:coreProperties>
</file>